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4"/>
          <w:szCs w:val="24"/>
          <w:lang w:bidi="hi-I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Academics Societies (To be provided by the academic society advisors)</w:t>
      </w:r>
    </w:p>
    <w:tbl>
      <w:tblPr>
        <w:tblW w:w="13423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2314"/>
        <w:gridCol w:w="2048"/>
        <w:gridCol w:w="1580"/>
        <w:gridCol w:w="2631"/>
        <w:gridCol w:w="2370"/>
        <w:gridCol w:w="2479"/>
      </w:tblGrid>
      <w:tr>
        <w:trPr>
          <w:trHeight w:val="1275" w:hRule="atLeast"/>
        </w:trPr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hi-IN"/>
              </w:rPr>
              <w:t>Department; Name of Society (if any); Name(s) of Advisor(s)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hi-IN"/>
              </w:rPr>
              <w:t>(Current &amp; Previous)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hi-IN"/>
              </w:rPr>
              <w:t>Nature of Event/Activity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hi-IN"/>
              </w:rPr>
              <w:t>Date of Event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hi-IN"/>
              </w:rPr>
              <w:t>Subject/Topic/Theme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hi-IN"/>
              </w:rPr>
              <w:t xml:space="preserve">Name(s) of Speaker(s)/Resource-person(s)/Presenter(s)* 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hi-IN"/>
              </w:rPr>
              <w:t xml:space="preserve">Institutional Affiliation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hi-IN"/>
              </w:rPr>
              <w:t>(if any)</w:t>
            </w:r>
          </w:p>
        </w:tc>
      </w:tr>
      <w:tr>
        <w:trPr>
          <w:trHeight w:val="1275" w:hRule="atLeast"/>
        </w:trPr>
        <w:tc>
          <w:tcPr>
            <w:tcW w:w="23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MATHEMATICS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ACADEMIC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SOCIETY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‘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TRIJYA’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Advisor: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hi-IN"/>
              </w:rPr>
              <w:t>Ms. Monika Bansal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hi-IN"/>
              </w:rPr>
              <w:t>(Current)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hi-IN"/>
              </w:rPr>
              <w:t>Talk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25 August  2017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Mathematics and Politics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Dr. Sudeshna Basu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TextBody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454545"/>
                <w:sz w:val="24"/>
                <w:szCs w:val="24"/>
              </w:rPr>
              <w:t xml:space="preserve">Department of Mathematics, </w:t>
            </w:r>
            <w:r>
              <w:rPr>
                <w:rFonts w:cs=".SFUIText" w:ascii="Times New Roman" w:hAnsi="Times New Roman"/>
                <w:color w:val="454545"/>
                <w:sz w:val="24"/>
                <w:szCs w:val="24"/>
              </w:rPr>
              <w:t>George Washington University, Washington D.C. USA</w:t>
            </w:r>
          </w:p>
        </w:tc>
      </w:tr>
      <w:tr>
        <w:trPr>
          <w:trHeight w:val="1275" w:hRule="atLeast"/>
        </w:trPr>
        <w:tc>
          <w:tcPr>
            <w:tcW w:w="23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bidi="hi-I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Movie Screening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 September 2017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Gifted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Students and Faculty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Department of Mathematics, I. P. College for Women</w:t>
            </w:r>
          </w:p>
        </w:tc>
      </w:tr>
      <w:tr>
        <w:trPr>
          <w:trHeight w:val="1275" w:hRule="atLeast"/>
        </w:trPr>
        <w:tc>
          <w:tcPr>
            <w:tcW w:w="23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Talk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 September 2017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 Introduction to Tomographic Image Reconstruction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Prof. A. K. Nandakumaran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Department of Mathematics, Indian Institute of  Science, Bangalore, India</w:t>
            </w:r>
          </w:p>
        </w:tc>
      </w:tr>
      <w:tr>
        <w:trPr>
          <w:trHeight w:val="1275" w:hRule="atLeast"/>
        </w:trPr>
        <w:tc>
          <w:tcPr>
            <w:tcW w:w="23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Paper Presentation Competition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(Intra College)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 September 2017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General Mathematics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Presentations by Students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Department of Mathematics, I. P. College for Women</w:t>
            </w:r>
          </w:p>
        </w:tc>
      </w:tr>
      <w:tr>
        <w:trPr>
          <w:trHeight w:val="1275" w:hRule="atLeast"/>
        </w:trPr>
        <w:tc>
          <w:tcPr>
            <w:tcW w:w="23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Paper Presentation Competition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(Intra College)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13 March 2018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General Mathematics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Presentations by Students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Department of Mathematics, I. P. College for Women</w:t>
            </w:r>
          </w:p>
        </w:tc>
      </w:tr>
      <w:tr>
        <w:trPr>
          <w:trHeight w:val="1275" w:hRule="atLeast"/>
        </w:trPr>
        <w:tc>
          <w:tcPr>
            <w:tcW w:w="23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March Past on Sports Day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22 February 2018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Group March Past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Contingent of 33 Students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Department of Mathematics, I. P. College for Women</w:t>
            </w:r>
          </w:p>
        </w:tc>
      </w:tr>
      <w:tr>
        <w:trPr>
          <w:trHeight w:val="1275" w:hRule="atLeast"/>
        </w:trPr>
        <w:tc>
          <w:tcPr>
            <w:tcW w:w="23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National Science Day**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28 February 2018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Reaching the Unreached through Science &amp; Technology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Students and Faculty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Department of Mathematics, Department of Geography, Department of Computer Science, Department of Psychology &amp;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Environmental Studies,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I. P. College for Women</w:t>
            </w:r>
          </w:p>
        </w:tc>
      </w:tr>
      <w:tr>
        <w:trPr>
          <w:trHeight w:val="1275" w:hRule="atLeast"/>
        </w:trPr>
        <w:tc>
          <w:tcPr>
            <w:tcW w:w="231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Annual Function &amp; Farewell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19 April 2018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To the Outgoing Batch 2018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Students and Faculty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Department of Mathematics, I. P. College for Women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>
          <w:color w:val="000000"/>
        </w:rPr>
        <w:t>*I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bidi="hi-IN"/>
        </w:rPr>
        <w:t>f referring to a student seminar, names of individual presenters are not required. Please specify the number only.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bidi="hi-IN"/>
        </w:rPr>
        <w:t>**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bidi="hi-IN"/>
        </w:rPr>
        <w:t>Joint report on National Science Day will be submitted by Department of Computer Science.</w:t>
      </w:r>
    </w:p>
    <w:sectPr>
      <w:type w:val="nextPage"/>
      <w:pgSz w:orient="landscape" w:w="15840" w:h="122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1"/>
  <w:embedSystemFonts/>
  <w:defaultTabStop w:val="720"/>
  <w:autoHyphenation w:val="false"/>
  <w:compat/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IN" w:eastAsia="en-I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Mangal"/>
      <w:color w:val="00000A"/>
      <w:sz w:val="22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cs="Times New Roman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eastAsia="Calibri"/>
      <w:color w:val="00000A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ListLabel1">
    <w:name w:val="ListLabel 1"/>
    <w:qFormat/>
    <w:rPr>
      <w:rFonts w:ascii="Times New Roman" w:hAnsi="Times New Roman" w:cs="Times New Roman"/>
      <w:sz w:val="24"/>
    </w:rPr>
  </w:style>
  <w:style w:type="character" w:styleId="ListLabel2">
    <w:name w:val="ListLabel 2"/>
    <w:qFormat/>
    <w:rPr>
      <w:rFonts w:ascii="Times New Roman" w:hAnsi="Times New Roman" w:cs="Times New Roman"/>
      <w:sz w:val="24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LibreOffice/5.0.4.2$Windows_X86_64 LibreOffice_project/2b9802c1994aa0b7dc6079e128979269cf95bc78</Application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2017-11-26T05:20:00Z</dcterms:created>
  <dc:creator>IP</dc:creator>
  <dc:language>en-IN</dc:language>
  <cp:lastPrinted>1601-01-01T00:00:00Z</cp:lastPrinted>
  <dcterms:modified xsi:type="dcterms:W3CDTF">2018-04-23T13:23:04Z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